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7E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0E7E" w:rsidRDefault="00C27ECB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E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5614" cy="1598377"/>
            <wp:effectExtent l="0" t="0" r="0" b="1905"/>
            <wp:docPr id="2" name="Рисунок 2" descr="C:\Users\Людмила\Desktop\для сайта школы\2023-2024\Успех каждого ребенка до 29.03.2024 г (3)\новые-мест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для сайта школы\2023-2024\Успех каждого ребенка до 29.03.2024 г (3)\новые-места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092" cy="160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7E" w:rsidRPr="00775447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75447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5447">
        <w:rPr>
          <w:rFonts w:ascii="Times New Roman" w:hAnsi="Times New Roman" w:cs="Times New Roman"/>
          <w:sz w:val="28"/>
          <w:szCs w:val="28"/>
        </w:rPr>
        <w:t xml:space="preserve"> г. в муниципальном бюджетном общеобразовательном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 xml:space="preserve">МБОУ Заветненская СОШ им. Т. И. Костыриной Ленинского района Республики Крым </w:t>
      </w:r>
      <w:r w:rsidRPr="00775447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«Успех каждого ребёнка» национального проекта «Образование» </w:t>
      </w:r>
      <w:r>
        <w:rPr>
          <w:rFonts w:ascii="Times New Roman" w:hAnsi="Times New Roman" w:cs="Times New Roman"/>
          <w:sz w:val="28"/>
          <w:szCs w:val="28"/>
        </w:rPr>
        <w:t>будут организованы</w:t>
      </w:r>
      <w:r w:rsidRPr="00775447">
        <w:rPr>
          <w:rFonts w:ascii="Times New Roman" w:hAnsi="Times New Roman" w:cs="Times New Roman"/>
          <w:sz w:val="28"/>
          <w:szCs w:val="28"/>
        </w:rPr>
        <w:t xml:space="preserve"> новые места дополнительного образования детей.</w:t>
      </w:r>
    </w:p>
    <w:p w:rsidR="00360E7E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п</w:t>
      </w:r>
      <w:r w:rsidRPr="00775447">
        <w:rPr>
          <w:rFonts w:ascii="Times New Roman" w:hAnsi="Times New Roman" w:cs="Times New Roman"/>
          <w:sz w:val="28"/>
          <w:szCs w:val="28"/>
        </w:rPr>
        <w:t>роект «Успех каждого ребёнка» направлен на развитие дополнительного образования, сопровождение и поддержку детей, на помощь в самоопределении и ранней профессиональной ориентации.</w:t>
      </w:r>
    </w:p>
    <w:p w:rsidR="00360E7E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2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8B863B0" wp14:editId="34D5471B">
            <wp:simplePos x="0" y="0"/>
            <wp:positionH relativeFrom="column">
              <wp:posOffset>2291715</wp:posOffset>
            </wp:positionH>
            <wp:positionV relativeFrom="paragraph">
              <wp:posOffset>154305</wp:posOffset>
            </wp:positionV>
            <wp:extent cx="1422714" cy="1400175"/>
            <wp:effectExtent l="0" t="0" r="6350" b="0"/>
            <wp:wrapNone/>
            <wp:docPr id="174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Рисунок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714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E7E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0E7E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0E7E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0E7E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0E7E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0E7E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0E7E" w:rsidRPr="00775447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0E7E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447">
        <w:rPr>
          <w:rFonts w:ascii="Times New Roman" w:hAnsi="Times New Roman" w:cs="Times New Roman"/>
          <w:sz w:val="28"/>
          <w:szCs w:val="28"/>
        </w:rPr>
        <w:t xml:space="preserve">В нашей школе этот проект будет реализован в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775447">
        <w:rPr>
          <w:rFonts w:ascii="Times New Roman" w:hAnsi="Times New Roman" w:cs="Times New Roman"/>
          <w:sz w:val="28"/>
          <w:szCs w:val="28"/>
        </w:rPr>
        <w:t xml:space="preserve"> направлениях: </w:t>
      </w:r>
      <w:r>
        <w:rPr>
          <w:rFonts w:ascii="Times New Roman" w:hAnsi="Times New Roman" w:cs="Times New Roman"/>
          <w:sz w:val="28"/>
          <w:szCs w:val="28"/>
        </w:rPr>
        <w:t>социально-гуманитарном</w:t>
      </w:r>
      <w:r w:rsidRPr="00775447">
        <w:rPr>
          <w:rFonts w:ascii="Times New Roman" w:hAnsi="Times New Roman" w:cs="Times New Roman"/>
          <w:sz w:val="28"/>
          <w:szCs w:val="28"/>
        </w:rPr>
        <w:t xml:space="preserve"> и туристско-краеведческом. </w:t>
      </w:r>
    </w:p>
    <w:p w:rsidR="00360E7E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</w:t>
      </w:r>
      <w:r w:rsidRPr="00775447">
        <w:rPr>
          <w:rFonts w:ascii="Times New Roman" w:hAnsi="Times New Roman" w:cs="Times New Roman"/>
          <w:sz w:val="28"/>
          <w:szCs w:val="28"/>
        </w:rPr>
        <w:t xml:space="preserve"> направления мы разделили на возрастные группы. Каждый обучающийся сможет попробовать свои силы в каждом направлении, чтобы в будущем определить для себя какое из направлений ему ближе, понятнее, нужнее.</w:t>
      </w:r>
    </w:p>
    <w:p w:rsidR="00360E7E" w:rsidRPr="00360E7E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E7E">
        <w:rPr>
          <w:rFonts w:ascii="Times New Roman" w:hAnsi="Times New Roman" w:cs="Times New Roman"/>
          <w:sz w:val="28"/>
          <w:szCs w:val="28"/>
        </w:rPr>
        <w:t>В нашей школе этот проект будет реализован в социально-гуманитарном направлении: Программа «</w:t>
      </w:r>
      <w:proofErr w:type="spellStart"/>
      <w:r w:rsidRPr="00360E7E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360E7E">
        <w:rPr>
          <w:rFonts w:ascii="Times New Roman" w:hAnsi="Times New Roman" w:cs="Times New Roman"/>
          <w:sz w:val="28"/>
          <w:szCs w:val="28"/>
        </w:rPr>
        <w:t>». Направление разделено на возрастные группы. Каждый обучающийся сможет попробовать свои силы в этом направлении.</w:t>
      </w:r>
    </w:p>
    <w:p w:rsidR="00360E7E" w:rsidRPr="00360E7E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2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12B96772" wp14:editId="6DC24545">
            <wp:simplePos x="0" y="0"/>
            <wp:positionH relativeFrom="column">
              <wp:posOffset>2209046</wp:posOffset>
            </wp:positionH>
            <wp:positionV relativeFrom="paragraph">
              <wp:posOffset>3062</wp:posOffset>
            </wp:positionV>
            <wp:extent cx="1885950" cy="1520190"/>
            <wp:effectExtent l="0" t="0" r="0" b="381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7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E7E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0E7E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0E7E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0E7E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0E7E" w:rsidRPr="00360E7E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0E7E" w:rsidRPr="00360E7E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0E7E" w:rsidRPr="00360E7E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E7E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</w:t>
      </w:r>
      <w:r w:rsidR="00834803">
        <w:rPr>
          <w:rFonts w:ascii="Times New Roman" w:hAnsi="Times New Roman" w:cs="Times New Roman"/>
          <w:sz w:val="28"/>
          <w:szCs w:val="28"/>
        </w:rPr>
        <w:t>идет работа над</w:t>
      </w:r>
      <w:r w:rsidRPr="00360E7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34803">
        <w:rPr>
          <w:rFonts w:ascii="Times New Roman" w:hAnsi="Times New Roman" w:cs="Times New Roman"/>
          <w:sz w:val="28"/>
          <w:szCs w:val="28"/>
        </w:rPr>
        <w:t>ом</w:t>
      </w:r>
      <w:r w:rsidRPr="00360E7E">
        <w:rPr>
          <w:rFonts w:ascii="Times New Roman" w:hAnsi="Times New Roman" w:cs="Times New Roman"/>
          <w:sz w:val="28"/>
          <w:szCs w:val="28"/>
        </w:rPr>
        <w:t xml:space="preserve"> рабочей программы дополнительного образования детей, процесс обучения будет построен таким образом, чтобы постараться охватить 100% обучающихся нашей школы.</w:t>
      </w:r>
    </w:p>
    <w:p w:rsidR="00360E7E" w:rsidRPr="00360E7E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E7E">
        <w:rPr>
          <w:rFonts w:ascii="Times New Roman" w:hAnsi="Times New Roman" w:cs="Times New Roman"/>
          <w:sz w:val="28"/>
          <w:szCs w:val="28"/>
        </w:rPr>
        <w:t>Благодаря национальному проекту «Образование» для направления будет закуплено новое оборудование. Так на занятиях по программе «</w:t>
      </w:r>
      <w:proofErr w:type="spellStart"/>
      <w:r w:rsidRPr="00360E7E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360E7E">
        <w:rPr>
          <w:rFonts w:ascii="Times New Roman" w:hAnsi="Times New Roman" w:cs="Times New Roman"/>
          <w:sz w:val="28"/>
          <w:szCs w:val="28"/>
        </w:rPr>
        <w:t>» будет приобретено оборудование: модели винтовок, гранаты, средства наглядности.</w:t>
      </w:r>
    </w:p>
    <w:p w:rsidR="00360E7E" w:rsidRDefault="00360E7E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E7E">
        <w:rPr>
          <w:rFonts w:ascii="Times New Roman" w:hAnsi="Times New Roman" w:cs="Times New Roman"/>
          <w:sz w:val="28"/>
          <w:szCs w:val="28"/>
        </w:rPr>
        <w:t>Хочется пожелать нам всем успехов в освоении социально-гуманитарной направленности, постараться увлечь ребят, открыть для них новые горизонты.</w:t>
      </w:r>
    </w:p>
    <w:p w:rsidR="00834803" w:rsidRDefault="00834803" w:rsidP="00360E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7ECB" w:rsidRDefault="00834803" w:rsidP="008348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Pr="00834803">
        <w:rPr>
          <w:rFonts w:ascii="Times New Roman" w:hAnsi="Times New Roman" w:cs="Times New Roman"/>
          <w:sz w:val="28"/>
          <w:szCs w:val="28"/>
        </w:rPr>
        <w:t xml:space="preserve"> нашей школе этот проект будет реализован в туристско-краеведческом направлении.</w:t>
      </w:r>
    </w:p>
    <w:p w:rsidR="00834803" w:rsidRDefault="00834803" w:rsidP="008348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2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530D428E" wp14:editId="3EBF3474">
            <wp:simplePos x="0" y="0"/>
            <wp:positionH relativeFrom="page">
              <wp:align>center</wp:align>
            </wp:positionH>
            <wp:positionV relativeFrom="paragraph">
              <wp:posOffset>175077</wp:posOffset>
            </wp:positionV>
            <wp:extent cx="1687044" cy="1361440"/>
            <wp:effectExtent l="0" t="0" r="889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044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803" w:rsidRDefault="00834803" w:rsidP="008348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4803" w:rsidRDefault="00834803" w:rsidP="008348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4803" w:rsidRDefault="00834803" w:rsidP="008348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4803" w:rsidRDefault="00834803" w:rsidP="008348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7ECB" w:rsidRDefault="00C27ECB" w:rsidP="008348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7ECB" w:rsidRDefault="00C27ECB" w:rsidP="008348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4803" w:rsidRDefault="00834803" w:rsidP="008348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4803" w:rsidRPr="00834803" w:rsidRDefault="00834803" w:rsidP="008348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803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>
        <w:rPr>
          <w:rFonts w:ascii="Times New Roman" w:hAnsi="Times New Roman" w:cs="Times New Roman"/>
          <w:sz w:val="28"/>
          <w:szCs w:val="28"/>
        </w:rPr>
        <w:t>идет работа над</w:t>
      </w:r>
      <w:r w:rsidRPr="0083480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34803">
        <w:rPr>
          <w:rFonts w:ascii="Times New Roman" w:hAnsi="Times New Roman" w:cs="Times New Roman"/>
          <w:sz w:val="28"/>
          <w:szCs w:val="28"/>
        </w:rPr>
        <w:t xml:space="preserve"> рабочей программ дополнительного образования детей, процесс обучения будет построен таким образом, чтобы постараться охватить большое количество обучающихся нашей школы.</w:t>
      </w:r>
    </w:p>
    <w:p w:rsidR="00834803" w:rsidRPr="00834803" w:rsidRDefault="00834803" w:rsidP="008348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803">
        <w:rPr>
          <w:rFonts w:ascii="Times New Roman" w:hAnsi="Times New Roman" w:cs="Times New Roman"/>
          <w:sz w:val="28"/>
          <w:szCs w:val="28"/>
        </w:rPr>
        <w:t>Благодаря национальному проекту «Образование» для туристско-краеведческого направления по программе «Школьный музей» будет закуплено много нового, удобного, современного оборудования: демонстрационные системы (напольная, настольная и настенная), витрины демонстрационные (напольные, настенные), информационный стенд «Краеведение», мультимедийный проектор, экран, акустическая система.</w:t>
      </w:r>
    </w:p>
    <w:p w:rsidR="00834803" w:rsidRPr="00834803" w:rsidRDefault="00834803" w:rsidP="008348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803">
        <w:rPr>
          <w:rFonts w:ascii="Times New Roman" w:hAnsi="Times New Roman" w:cs="Times New Roman"/>
          <w:sz w:val="28"/>
          <w:szCs w:val="28"/>
        </w:rPr>
        <w:t>Так занятия по туристско-краеведческому направлению «Школьный музей» будут способствовать всестороннему развитию личности ребёнка и направлены совершенствование воспитания, обучения, развития и социализации школьников средствами музея.</w:t>
      </w:r>
    </w:p>
    <w:p w:rsidR="0017553B" w:rsidRPr="00360E7E" w:rsidRDefault="00834803" w:rsidP="00834803">
      <w:pPr>
        <w:spacing w:after="0"/>
        <w:ind w:firstLine="851"/>
        <w:jc w:val="both"/>
      </w:pPr>
      <w:r w:rsidRPr="00834803">
        <w:rPr>
          <w:rFonts w:ascii="Times New Roman" w:hAnsi="Times New Roman" w:cs="Times New Roman"/>
          <w:sz w:val="28"/>
          <w:szCs w:val="28"/>
        </w:rPr>
        <w:t>Ведется ремонт в музейной комнате, ожидается поставка оборудования, хочется пожелать нам всем успехов в его освоении, постараться увлечь ребят, открыть для них новые горизонты.</w:t>
      </w:r>
    </w:p>
    <w:sectPr w:rsidR="0017553B" w:rsidRPr="0036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AE"/>
    <w:rsid w:val="00011D7D"/>
    <w:rsid w:val="0017553B"/>
    <w:rsid w:val="002A1CAE"/>
    <w:rsid w:val="00360E7E"/>
    <w:rsid w:val="00834803"/>
    <w:rsid w:val="00C2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E683"/>
  <w15:chartTrackingRefBased/>
  <w15:docId w15:val="{1148ABA6-13AF-42EE-8301-F58657D1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2024-03-30T05:32:00Z</dcterms:created>
  <dcterms:modified xsi:type="dcterms:W3CDTF">2024-03-30T06:10:00Z</dcterms:modified>
</cp:coreProperties>
</file>